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A1" w:rsidRPr="00154FA1" w:rsidRDefault="00154FA1" w:rsidP="00736A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КВАРТИРЫ</w:t>
      </w:r>
    </w:p>
    <w:p w:rsidR="00154FA1" w:rsidRPr="00154FA1" w:rsidRDefault="00154FA1" w:rsidP="00736A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строительным номером №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(корпус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этаж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proofErr w:type="gramStart"/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54FA1" w:rsidRPr="00154FA1" w:rsidRDefault="00154FA1" w:rsidP="00736A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№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</w:t>
      </w:r>
      <w:r w:rsid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4FA1" w:rsidRPr="00154FA1" w:rsidRDefault="00154FA1" w:rsidP="00736A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участия в инвестировании строительства жилого дома по адресу:</w:t>
      </w:r>
    </w:p>
    <w:p w:rsidR="00154FA1" w:rsidRPr="00154FA1" w:rsidRDefault="00154FA1" w:rsidP="00736A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</w:p>
    <w:p w:rsidR="00154FA1" w:rsidRPr="00154FA1" w:rsidRDefault="00154FA1" w:rsidP="00736A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A1" w:rsidRDefault="00154FA1" w:rsidP="00736A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«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54FA1" w:rsidRPr="00154FA1" w:rsidRDefault="00154FA1" w:rsidP="00DA03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……………………………………………………………………………………………………,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030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</w:t>
      </w:r>
      <w:r w:rsidRPr="00154FA1">
        <w:rPr>
          <w:rFonts w:ascii="Times New Roman" w:eastAsia="Times New Roman" w:hAnsi="Times New Roman" w:cs="Times New Roman"/>
          <w:i/>
          <w:lang w:eastAsia="ru-RU"/>
        </w:rPr>
        <w:t>(наименование предприятия, организации)</w:t>
      </w:r>
    </w:p>
    <w:p w:rsidR="00154FA1" w:rsidRPr="00736A26" w:rsidRDefault="00154FA1" w:rsidP="00736A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……………………………………………………………………………………………………,</w:t>
      </w:r>
    </w:p>
    <w:p w:rsidR="00736A26" w:rsidRDefault="00154FA1" w:rsidP="00736A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736A26" w:rsidRDefault="00736A26" w:rsidP="00736A2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……………………………………………………………………………………………………,</w:t>
      </w:r>
    </w:p>
    <w:p w:rsidR="00DA030A" w:rsidRDefault="00154FA1" w:rsidP="00DA03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№ </w:t>
      </w:r>
      <w:r w:rsidR="00736A26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gramEnd"/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", в лице</w:t>
      </w:r>
      <w:r w:rsid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…….………………………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…………………………………………… 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54FA1" w:rsidRPr="00154FA1" w:rsidRDefault="00DA030A" w:rsidP="00DA03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154FA1" w:rsidRPr="00154FA1">
        <w:rPr>
          <w:rFonts w:ascii="Times New Roman" w:eastAsia="Times New Roman" w:hAnsi="Times New Roman" w:cs="Times New Roman"/>
          <w:i/>
          <w:lang w:eastAsia="ru-RU"/>
        </w:rPr>
        <w:t xml:space="preserve">(должность, </w:t>
      </w:r>
      <w:proofErr w:type="spellStart"/>
      <w:r w:rsidR="00154FA1" w:rsidRPr="00154FA1">
        <w:rPr>
          <w:rFonts w:ascii="Times New Roman" w:eastAsia="Times New Roman" w:hAnsi="Times New Roman" w:cs="Times New Roman"/>
          <w:i/>
          <w:lang w:eastAsia="ru-RU"/>
        </w:rPr>
        <w:t>ф.и.</w:t>
      </w:r>
      <w:proofErr w:type="gramStart"/>
      <w:r w:rsidR="00154FA1" w:rsidRPr="00154FA1">
        <w:rPr>
          <w:rFonts w:ascii="Times New Roman" w:eastAsia="Times New Roman" w:hAnsi="Times New Roman" w:cs="Times New Roman"/>
          <w:i/>
          <w:lang w:eastAsia="ru-RU"/>
        </w:rPr>
        <w:t>о</w:t>
      </w:r>
      <w:proofErr w:type="gramEnd"/>
      <w:r w:rsidR="00154FA1" w:rsidRPr="00154FA1"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End"/>
      <w:r w:rsidR="00154FA1" w:rsidRPr="00154FA1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154FA1" w:rsidRPr="00736A26" w:rsidRDefault="00DA030A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A1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54FA1"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154FA1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FA1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="00154FA1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………………………………………………………………………..……………………………,</w:t>
      </w:r>
      <w:r w:rsidR="00154FA1"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</w:t>
      </w:r>
      <w:r w:rsidR="00154FA1" w:rsidRPr="00154FA1">
        <w:rPr>
          <w:rFonts w:ascii="Times New Roman" w:eastAsia="Times New Roman" w:hAnsi="Times New Roman" w:cs="Times New Roman"/>
          <w:i/>
          <w:lang w:eastAsia="ru-RU"/>
        </w:rPr>
        <w:t>(</w:t>
      </w:r>
      <w:r w:rsidR="00C500D8" w:rsidRPr="00154FA1">
        <w:rPr>
          <w:rFonts w:ascii="Times New Roman" w:eastAsia="Times New Roman" w:hAnsi="Times New Roman" w:cs="Times New Roman"/>
          <w:i/>
          <w:lang w:eastAsia="ru-RU"/>
        </w:rPr>
        <w:t>ф.и.о.)</w:t>
      </w:r>
    </w:p>
    <w:p w:rsidR="00736A26" w:rsidRPr="00736A26" w:rsidRDefault="00736A26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……. №………………… выдан ………………………………………………………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A030A" w:rsidRPr="00DA030A">
        <w:rPr>
          <w:rFonts w:ascii="Times New Roman" w:eastAsia="Times New Roman" w:hAnsi="Times New Roman" w:cs="Times New Roman"/>
          <w:i/>
          <w:lang w:eastAsia="ru-RU"/>
        </w:rPr>
        <w:t xml:space="preserve">                </w:t>
      </w:r>
      <w:r w:rsidRPr="00736A26">
        <w:rPr>
          <w:rFonts w:ascii="Times New Roman" w:eastAsia="Times New Roman" w:hAnsi="Times New Roman" w:cs="Times New Roman"/>
          <w:i/>
          <w:lang w:eastAsia="ru-RU"/>
        </w:rPr>
        <w:t>(серия, номер)                            </w:t>
      </w:r>
      <w:r w:rsidR="00DA030A" w:rsidRPr="00DA030A">
        <w:rPr>
          <w:rFonts w:ascii="Times New Roman" w:eastAsia="Times New Roman" w:hAnsi="Times New Roman" w:cs="Times New Roman"/>
          <w:i/>
          <w:lang w:eastAsia="ru-RU"/>
        </w:rPr>
        <w:t>(наи</w:t>
      </w:r>
      <w:r w:rsidRPr="00736A26">
        <w:rPr>
          <w:rFonts w:ascii="Times New Roman" w:eastAsia="Times New Roman" w:hAnsi="Times New Roman" w:cs="Times New Roman"/>
          <w:i/>
          <w:lang w:eastAsia="ru-RU"/>
        </w:rPr>
        <w:t>менование органа выдавшего паспорт)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«……» ……………….. 20…. г., код подразделения ………………………………………….</w:t>
      </w:r>
    </w:p>
    <w:p w:rsidR="00736A26" w:rsidRPr="00736A26" w:rsidRDefault="00736A26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736A26" w:rsidRPr="00736A26" w:rsidRDefault="00736A26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…………………….. улица …..…………...…… дом ……  корпус ……  квартира ……</w:t>
      </w:r>
    </w:p>
    <w:p w:rsidR="00154FA1" w:rsidRDefault="00154FA1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Дольщик</w:t>
      </w:r>
      <w:r w:rsidRPr="00154FA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нижеследующем:  </w:t>
      </w:r>
    </w:p>
    <w:p w:rsidR="00402961" w:rsidRDefault="00736A26" w:rsidP="00736A26">
      <w:pPr>
        <w:pStyle w:val="aa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Дольщик выполнил свои финансовые обязательства перед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Застройщиком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№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Start"/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0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 долевом участии в инвестировании строительства жилого дома по адресу: г.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ул.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дом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стоимости строительства </w:t>
      </w:r>
      <w:r w:rsidR="00DA030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-комнатной квартиры со строительным номером </w:t>
      </w:r>
      <w:r w:rsidR="0040296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общей площадью (без учета балконов и лоджий) </w:t>
      </w:r>
      <w:r w:rsidR="0040296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расположенной на </w:t>
      </w:r>
      <w:r w:rsidR="0040296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корпуса </w:t>
      </w:r>
      <w:r w:rsidR="0040296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на общую сумму </w:t>
      </w:r>
    </w:p>
    <w:p w:rsidR="00736A26" w:rsidRDefault="00402961" w:rsidP="00402961">
      <w:pPr>
        <w:pStyle w:val="aa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 </w:t>
      </w:r>
      <w:r w:rsidR="00736A26"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……………….…………………………………………………</w:t>
      </w:r>
      <w:r w:rsidR="00736A26"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руб. </w:t>
      </w:r>
    </w:p>
    <w:p w:rsidR="00736A26" w:rsidRPr="00736A26" w:rsidRDefault="00736A26" w:rsidP="00736A26">
      <w:pPr>
        <w:pStyle w:val="aa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своих обязательств по вышеуказанному Договору, </w:t>
      </w:r>
      <w:r w:rsidR="004029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передал, а Дольщик осмотрел и принял вышеуказанную квартиру в состоянии, соответствующем условиям Договора. </w:t>
      </w:r>
    </w:p>
    <w:p w:rsidR="00736A26" w:rsidRPr="00736A26" w:rsidRDefault="00736A26" w:rsidP="00736A26">
      <w:pPr>
        <w:pStyle w:val="aa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Дольщик подтверждает, что не имеет каких-либо претензий по состоянию квартиры, в том числе по качеству строительства. </w:t>
      </w:r>
    </w:p>
    <w:p w:rsidR="00736A26" w:rsidRPr="00736A26" w:rsidRDefault="00736A26" w:rsidP="00736A26">
      <w:pPr>
        <w:pStyle w:val="aa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736A26" w:rsidRPr="00736A26" w:rsidRDefault="00736A26" w:rsidP="00736A26">
      <w:pPr>
        <w:pStyle w:val="aa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является неотъемлемой частью вышеуказанного Договора. </w:t>
      </w:r>
    </w:p>
    <w:p w:rsidR="00736A26" w:rsidRPr="00736A26" w:rsidRDefault="00736A26" w:rsidP="00736A26">
      <w:pPr>
        <w:pStyle w:val="aa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Подписанный Акт является документом, дающим право на заселение в вышеуказанную квартиру. Ключи от квартиры получены Дольщиком при подписании настоящего Акта. </w:t>
      </w:r>
    </w:p>
    <w:p w:rsidR="00736A26" w:rsidRPr="00736A26" w:rsidRDefault="00736A26" w:rsidP="00DA030A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трех экземплярах, имеющих равную юридическую силу. </w:t>
      </w:r>
    </w:p>
    <w:p w:rsidR="00736A26" w:rsidRPr="00736A26" w:rsidRDefault="00736A26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СТОРОН: </w:t>
      </w:r>
    </w:p>
    <w:p w:rsidR="00736A26" w:rsidRPr="00736A26" w:rsidRDefault="00736A26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  «Дольщик»</w:t>
      </w:r>
    </w:p>
    <w:p w:rsidR="00736A26" w:rsidRPr="00736A26" w:rsidRDefault="00311213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736A26"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  <w:r w:rsidR="00736A26"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73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  <w:bookmarkStart w:id="0" w:name="_GoBack"/>
      <w:bookmarkEnd w:id="0"/>
    </w:p>
    <w:p w:rsidR="00736A26" w:rsidRPr="00736A26" w:rsidRDefault="00736A26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A1" w:rsidRPr="00154FA1" w:rsidRDefault="00154FA1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FA1" w:rsidRPr="00B66F8F" w:rsidRDefault="00154FA1" w:rsidP="00736A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FA1" w:rsidRPr="00B6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58C"/>
    <w:multiLevelType w:val="multilevel"/>
    <w:tmpl w:val="0B4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0450"/>
    <w:multiLevelType w:val="multilevel"/>
    <w:tmpl w:val="3A74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71D9D"/>
    <w:multiLevelType w:val="hybridMultilevel"/>
    <w:tmpl w:val="FE48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17"/>
    <w:rsid w:val="000C0308"/>
    <w:rsid w:val="00154FA1"/>
    <w:rsid w:val="00311213"/>
    <w:rsid w:val="003B587E"/>
    <w:rsid w:val="00402961"/>
    <w:rsid w:val="0045096E"/>
    <w:rsid w:val="0045390A"/>
    <w:rsid w:val="0046720C"/>
    <w:rsid w:val="004B549B"/>
    <w:rsid w:val="0060442E"/>
    <w:rsid w:val="00710FAA"/>
    <w:rsid w:val="00736A26"/>
    <w:rsid w:val="0078486C"/>
    <w:rsid w:val="00866017"/>
    <w:rsid w:val="00901821"/>
    <w:rsid w:val="00927EFC"/>
    <w:rsid w:val="0095741C"/>
    <w:rsid w:val="009A68FF"/>
    <w:rsid w:val="00AF6FAB"/>
    <w:rsid w:val="00B66F8F"/>
    <w:rsid w:val="00BA4AD5"/>
    <w:rsid w:val="00BF1A64"/>
    <w:rsid w:val="00C15AD1"/>
    <w:rsid w:val="00C15FF9"/>
    <w:rsid w:val="00C500D8"/>
    <w:rsid w:val="00D24248"/>
    <w:rsid w:val="00D46B52"/>
    <w:rsid w:val="00DA030A"/>
    <w:rsid w:val="00DB6C83"/>
    <w:rsid w:val="00DD2981"/>
    <w:rsid w:val="00F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F8F"/>
    <w:rPr>
      <w:b/>
      <w:bCs/>
    </w:rPr>
  </w:style>
  <w:style w:type="character" w:styleId="a5">
    <w:name w:val="Hyperlink"/>
    <w:basedOn w:val="a0"/>
    <w:uiPriority w:val="99"/>
    <w:semiHidden/>
    <w:unhideWhenUsed/>
    <w:rsid w:val="00B66F8F"/>
    <w:rPr>
      <w:color w:val="0000FF"/>
      <w:u w:val="single"/>
    </w:rPr>
  </w:style>
  <w:style w:type="character" w:styleId="a6">
    <w:name w:val="Emphasis"/>
    <w:basedOn w:val="a0"/>
    <w:uiPriority w:val="20"/>
    <w:qFormat/>
    <w:rsid w:val="00B66F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24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5390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C0308"/>
    <w:pPr>
      <w:ind w:left="720"/>
      <w:contextualSpacing/>
    </w:pPr>
  </w:style>
  <w:style w:type="paragraph" w:customStyle="1" w:styleId="txtcnt">
    <w:name w:val="txt_cnt"/>
    <w:basedOn w:val="a"/>
    <w:rsid w:val="001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center">
    <w:name w:val="txt_center"/>
    <w:basedOn w:val="a"/>
    <w:rsid w:val="001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F8F"/>
    <w:rPr>
      <w:b/>
      <w:bCs/>
    </w:rPr>
  </w:style>
  <w:style w:type="character" w:styleId="a5">
    <w:name w:val="Hyperlink"/>
    <w:basedOn w:val="a0"/>
    <w:uiPriority w:val="99"/>
    <w:semiHidden/>
    <w:unhideWhenUsed/>
    <w:rsid w:val="00B66F8F"/>
    <w:rPr>
      <w:color w:val="0000FF"/>
      <w:u w:val="single"/>
    </w:rPr>
  </w:style>
  <w:style w:type="character" w:styleId="a6">
    <w:name w:val="Emphasis"/>
    <w:basedOn w:val="a0"/>
    <w:uiPriority w:val="20"/>
    <w:qFormat/>
    <w:rsid w:val="00B66F8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66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248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5390A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C0308"/>
    <w:pPr>
      <w:ind w:left="720"/>
      <w:contextualSpacing/>
    </w:pPr>
  </w:style>
  <w:style w:type="paragraph" w:customStyle="1" w:styleId="txtcnt">
    <w:name w:val="txt_cnt"/>
    <w:basedOn w:val="a"/>
    <w:rsid w:val="001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center">
    <w:name w:val="txt_center"/>
    <w:basedOn w:val="a"/>
    <w:rsid w:val="0015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max 64</dc:creator>
  <cp:keywords/>
  <dc:description/>
  <cp:lastModifiedBy>Win7Max</cp:lastModifiedBy>
  <cp:revision>16</cp:revision>
  <dcterms:created xsi:type="dcterms:W3CDTF">2019-12-18T04:54:00Z</dcterms:created>
  <dcterms:modified xsi:type="dcterms:W3CDTF">2020-11-06T06:25:00Z</dcterms:modified>
</cp:coreProperties>
</file>